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3E9B4" w14:textId="5E6EEEAE" w:rsidR="00642208" w:rsidRPr="00642208" w:rsidRDefault="00642208" w:rsidP="00642208">
      <w:pPr>
        <w:rPr>
          <w:lang w:val="en-GB"/>
        </w:rPr>
      </w:pPr>
      <w:r>
        <w:rPr>
          <w:lang w:val="en-GB"/>
        </w:rPr>
        <w:t>GROUP 1</w:t>
      </w:r>
      <w:bookmarkStart w:id="0" w:name="_GoBack"/>
      <w:bookmarkEnd w:id="0"/>
      <w:r w:rsidR="00861B56" w:rsidRPr="00642208">
        <w:rPr>
          <w:lang w:val="en-GB"/>
        </w:rPr>
        <w:t xml:space="preserve"> </w:t>
      </w:r>
    </w:p>
    <w:p w14:paraId="081A9805" w14:textId="77777777" w:rsidR="00642208" w:rsidRPr="00642208" w:rsidRDefault="00642208" w:rsidP="00642208">
      <w:pPr>
        <w:rPr>
          <w:lang w:val="en-GB"/>
        </w:rPr>
      </w:pPr>
    </w:p>
    <w:p w14:paraId="40846F3A" w14:textId="799945E0" w:rsidR="002F5A9C" w:rsidRDefault="00861B56" w:rsidP="00861B56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Where we can find information to feed the BCH in Mozambique?</w:t>
      </w:r>
    </w:p>
    <w:p w14:paraId="2485F2E3" w14:textId="262F68AA" w:rsidR="004F28C9" w:rsidRDefault="004F28C9" w:rsidP="004F28C9">
      <w:pPr>
        <w:pStyle w:val="Paragraphedeliste"/>
        <w:numPr>
          <w:ilvl w:val="0"/>
          <w:numId w:val="2"/>
        </w:numPr>
      </w:pPr>
      <w:r>
        <w:t>Instituições</w:t>
      </w:r>
      <w:r w:rsidR="00861B56">
        <w:t xml:space="preserve"> de ensino superior</w:t>
      </w:r>
      <w:r w:rsidR="00DB7030">
        <w:t xml:space="preserve"> publicas</w:t>
      </w:r>
      <w:r>
        <w:t xml:space="preserve"> ex: UP, Unilurio, UEM. </w:t>
      </w:r>
    </w:p>
    <w:p w14:paraId="67A857F1" w14:textId="2403DC93" w:rsidR="00DB7030" w:rsidRDefault="00DB7030" w:rsidP="00DB7030">
      <w:pPr>
        <w:pStyle w:val="Paragraphedeliste"/>
        <w:numPr>
          <w:ilvl w:val="0"/>
          <w:numId w:val="2"/>
        </w:numPr>
      </w:pPr>
      <w:r>
        <w:t>Sector privado ex: CTA,</w:t>
      </w:r>
    </w:p>
    <w:p w14:paraId="0B3B2760" w14:textId="0E25D482" w:rsidR="00DB7030" w:rsidRDefault="00DB7030" w:rsidP="00DB7030">
      <w:pPr>
        <w:pStyle w:val="Paragraphedeliste"/>
        <w:numPr>
          <w:ilvl w:val="0"/>
          <w:numId w:val="2"/>
        </w:numPr>
      </w:pPr>
      <w:r>
        <w:t>Organizações da Sociedade Civil, ex: UNAC, OMR, Mukero,</w:t>
      </w:r>
    </w:p>
    <w:p w14:paraId="0823D4BD" w14:textId="2211E540" w:rsidR="004F28C9" w:rsidRDefault="00DB7030" w:rsidP="004F28C9">
      <w:pPr>
        <w:pStyle w:val="Paragraphedeliste"/>
        <w:numPr>
          <w:ilvl w:val="0"/>
          <w:numId w:val="2"/>
        </w:numPr>
      </w:pPr>
      <w:r>
        <w:t xml:space="preserve">Sector publico: </w:t>
      </w:r>
      <w:r w:rsidR="004F28C9">
        <w:t>MIMAIP,</w:t>
      </w:r>
      <w:r w:rsidR="00861B56" w:rsidRPr="00861B56">
        <w:t xml:space="preserve"> MT</w:t>
      </w:r>
      <w:r w:rsidR="00861B56">
        <w:t xml:space="preserve">A, </w:t>
      </w:r>
      <w:r w:rsidR="004F28C9">
        <w:t>A</w:t>
      </w:r>
      <w:r w:rsidR="00E61422">
        <w:t>utoridade tributaria</w:t>
      </w:r>
      <w:r w:rsidR="00861B56" w:rsidRPr="00861B56">
        <w:t xml:space="preserve"> de </w:t>
      </w:r>
      <w:r w:rsidR="004F28C9" w:rsidRPr="00861B56">
        <w:t>M</w:t>
      </w:r>
      <w:r w:rsidR="004F28C9">
        <w:t>oçambique</w:t>
      </w:r>
      <w:r w:rsidR="00861B56">
        <w:t>, MADER-DS</w:t>
      </w:r>
      <w:r w:rsidR="00495C8D">
        <w:t xml:space="preserve"> </w:t>
      </w:r>
      <w:r w:rsidR="00861B56">
        <w:t>(IIAM)</w:t>
      </w:r>
      <w:r w:rsidR="004F28C9">
        <w:t xml:space="preserve">, </w:t>
      </w:r>
      <w:r w:rsidR="00E61422">
        <w:t>Ministério da indústria e comercio</w:t>
      </w:r>
      <w:r w:rsidR="00495C8D">
        <w:t>, MISAU</w:t>
      </w:r>
    </w:p>
    <w:p w14:paraId="1B9B8931" w14:textId="52DAA9F6" w:rsidR="00DB7030" w:rsidRDefault="00DB7030" w:rsidP="00DB7030"/>
    <w:p w14:paraId="79C8F3EB" w14:textId="3EFAA535" w:rsidR="0066435D" w:rsidRDefault="00DB7030" w:rsidP="0066435D">
      <w:pPr>
        <w:pStyle w:val="Paragraphedeliste"/>
        <w:numPr>
          <w:ilvl w:val="0"/>
          <w:numId w:val="1"/>
        </w:numPr>
        <w:rPr>
          <w:lang w:val="en-ZA"/>
        </w:rPr>
      </w:pPr>
      <w:r w:rsidRPr="0066435D">
        <w:rPr>
          <w:lang w:val="en-ZA"/>
        </w:rPr>
        <w:t>Who wi</w:t>
      </w:r>
      <w:r w:rsidR="008958E9">
        <w:rPr>
          <w:lang w:val="en-ZA"/>
        </w:rPr>
        <w:t>l</w:t>
      </w:r>
      <w:r w:rsidRPr="0066435D">
        <w:rPr>
          <w:lang w:val="en-ZA"/>
        </w:rPr>
        <w:t>l be respons</w:t>
      </w:r>
      <w:r w:rsidR="0066435D" w:rsidRPr="0066435D">
        <w:rPr>
          <w:lang w:val="en-ZA"/>
        </w:rPr>
        <w:t>i</w:t>
      </w:r>
      <w:r w:rsidRPr="0066435D">
        <w:rPr>
          <w:lang w:val="en-ZA"/>
        </w:rPr>
        <w:t xml:space="preserve">ble for </w:t>
      </w:r>
      <w:r w:rsidR="00495C8D" w:rsidRPr="0066435D">
        <w:rPr>
          <w:lang w:val="en-ZA"/>
        </w:rPr>
        <w:t>that specific information in</w:t>
      </w:r>
      <w:r w:rsidRPr="0066435D">
        <w:rPr>
          <w:lang w:val="en-ZA"/>
        </w:rPr>
        <w:t xml:space="preserve"> Mozambique?</w:t>
      </w:r>
    </w:p>
    <w:p w14:paraId="289F2D7C" w14:textId="59C90B64" w:rsidR="0066435D" w:rsidRDefault="0066435D" w:rsidP="0066435D">
      <w:pPr>
        <w:pStyle w:val="Paragraphedeliste"/>
        <w:numPr>
          <w:ilvl w:val="0"/>
          <w:numId w:val="3"/>
        </w:numPr>
      </w:pPr>
      <w:r w:rsidRPr="00801CD9">
        <w:t xml:space="preserve"> </w:t>
      </w:r>
      <w:r w:rsidRPr="0066435D">
        <w:t>ANB</w:t>
      </w:r>
      <w:r>
        <w:t xml:space="preserve"> </w:t>
      </w:r>
      <w:r w:rsidRPr="0066435D">
        <w:t>(autoridade nacional de biossegurança)</w:t>
      </w:r>
      <w:r>
        <w:t>;</w:t>
      </w:r>
      <w:r w:rsidR="00801CD9">
        <w:t xml:space="preserve"> </w:t>
      </w:r>
      <w:r w:rsidR="0026021D">
        <w:t>Ministério</w:t>
      </w:r>
      <w:r w:rsidR="00801CD9">
        <w:t xml:space="preserve"> da ciência tecnologia e ensino superior</w:t>
      </w:r>
    </w:p>
    <w:p w14:paraId="383EF313" w14:textId="7315ABFB" w:rsidR="0066435D" w:rsidRDefault="0066435D" w:rsidP="0066435D">
      <w:pPr>
        <w:pStyle w:val="Paragraphedeliste"/>
        <w:numPr>
          <w:ilvl w:val="0"/>
          <w:numId w:val="3"/>
        </w:numPr>
      </w:pPr>
      <w:r>
        <w:t xml:space="preserve">GIBS </w:t>
      </w:r>
    </w:p>
    <w:p w14:paraId="2173C17C" w14:textId="77777777" w:rsidR="0066435D" w:rsidRDefault="0066435D" w:rsidP="0066435D">
      <w:pPr>
        <w:pStyle w:val="Paragraphedeliste"/>
        <w:numPr>
          <w:ilvl w:val="0"/>
          <w:numId w:val="3"/>
        </w:numPr>
      </w:pPr>
    </w:p>
    <w:p w14:paraId="4C714B74" w14:textId="5484CF77" w:rsidR="0066435D" w:rsidRDefault="0066435D" w:rsidP="0066435D">
      <w:pPr>
        <w:pStyle w:val="Paragraphedeliste"/>
        <w:numPr>
          <w:ilvl w:val="0"/>
          <w:numId w:val="1"/>
        </w:numPr>
        <w:rPr>
          <w:lang w:val="en-ZA"/>
        </w:rPr>
      </w:pPr>
      <w:r w:rsidRPr="0066435D">
        <w:rPr>
          <w:lang w:val="en-ZA"/>
        </w:rPr>
        <w:t>Who wi</w:t>
      </w:r>
      <w:r w:rsidR="008958E9">
        <w:rPr>
          <w:lang w:val="en-ZA"/>
        </w:rPr>
        <w:t>l</w:t>
      </w:r>
      <w:r w:rsidRPr="0066435D">
        <w:rPr>
          <w:lang w:val="en-ZA"/>
        </w:rPr>
        <w:t xml:space="preserve">l be collecting </w:t>
      </w:r>
      <w:proofErr w:type="gramStart"/>
      <w:r w:rsidRPr="0066435D">
        <w:rPr>
          <w:lang w:val="en-ZA"/>
        </w:rPr>
        <w:t>these</w:t>
      </w:r>
      <w:proofErr w:type="gramEnd"/>
      <w:r w:rsidR="0026021D">
        <w:rPr>
          <w:lang w:val="en-ZA"/>
        </w:rPr>
        <w:t xml:space="preserve"> </w:t>
      </w:r>
      <w:r>
        <w:rPr>
          <w:lang w:val="en-ZA"/>
        </w:rPr>
        <w:t>information?</w:t>
      </w:r>
    </w:p>
    <w:p w14:paraId="0BCB86FC" w14:textId="30A0C0D1" w:rsidR="0066435D" w:rsidRDefault="0066435D" w:rsidP="0066435D">
      <w:r w:rsidRPr="0026021D">
        <w:rPr>
          <w:lang w:val="en-ZA"/>
        </w:rPr>
        <w:t xml:space="preserve"> </w:t>
      </w:r>
      <w:r w:rsidRPr="0066435D">
        <w:t>Depende da</w:t>
      </w:r>
      <w:r w:rsidR="00495C8D">
        <w:t>s</w:t>
      </w:r>
      <w:r w:rsidRPr="0066435D">
        <w:t xml:space="preserve"> atribuições das </w:t>
      </w:r>
      <w:r w:rsidR="008958E9" w:rsidRPr="0066435D">
        <w:t>i</w:t>
      </w:r>
      <w:r w:rsidR="008958E9">
        <w:t>nsti</w:t>
      </w:r>
      <w:r w:rsidR="008958E9" w:rsidRPr="0066435D">
        <w:t>tuições</w:t>
      </w:r>
      <w:r w:rsidRPr="0066435D">
        <w:t xml:space="preserve"> a</w:t>
      </w:r>
      <w:r>
        <w:t xml:space="preserve">rroladas na pergunta </w:t>
      </w:r>
      <w:r w:rsidR="008958E9">
        <w:t>1</w:t>
      </w:r>
      <w:r>
        <w:t xml:space="preserve">, </w:t>
      </w:r>
      <w:r w:rsidR="008958E9">
        <w:t xml:space="preserve">ex: </w:t>
      </w:r>
      <w:r>
        <w:t>MADER</w:t>
      </w:r>
      <w:r w:rsidR="00E61422">
        <w:t xml:space="preserve"> </w:t>
      </w:r>
      <w:r>
        <w:t>(DS</w:t>
      </w:r>
      <w:r w:rsidR="008958E9">
        <w:t>- material vegetativo e sementes</w:t>
      </w:r>
      <w:r>
        <w:t>)</w:t>
      </w:r>
      <w:r w:rsidR="008958E9">
        <w:t>; MIMAP (inspeção do pescado e instituto de investigação pesqueira);</w:t>
      </w:r>
    </w:p>
    <w:p w14:paraId="31A35CE5" w14:textId="56A64C97" w:rsidR="008958E9" w:rsidRDefault="008958E9" w:rsidP="0066435D">
      <w:r>
        <w:t>MADER -IIAM responsável por fazer ensaios de LMOs</w:t>
      </w:r>
      <w:r w:rsidR="00FD4EB7">
        <w:t>, para propor sua libertação</w:t>
      </w:r>
      <w:r>
        <w:t xml:space="preserve"> </w:t>
      </w:r>
    </w:p>
    <w:p w14:paraId="44D521C9" w14:textId="3F7DE932" w:rsidR="00FD4EB7" w:rsidRDefault="00FD4EB7" w:rsidP="0066435D"/>
    <w:p w14:paraId="5C680073" w14:textId="1CE61B17" w:rsidR="00FD4EB7" w:rsidRDefault="00FD4EB7" w:rsidP="0066435D"/>
    <w:p w14:paraId="42A9F6A1" w14:textId="0D675DF3" w:rsidR="00FD4EB7" w:rsidRDefault="00FD4EB7" w:rsidP="0066435D"/>
    <w:p w14:paraId="6F8F6CF4" w14:textId="732C54F2" w:rsidR="00312917" w:rsidRDefault="00E61422" w:rsidP="0066435D">
      <w:pPr>
        <w:rPr>
          <w:lang w:val="en-ZA"/>
        </w:rPr>
      </w:pPr>
      <w:r>
        <w:rPr>
          <w:lang w:val="en-ZA"/>
        </w:rPr>
        <w:t>1-</w:t>
      </w:r>
      <w:r w:rsidR="00FD4EB7" w:rsidRPr="00FD4EB7">
        <w:rPr>
          <w:lang w:val="en-ZA"/>
        </w:rPr>
        <w:t>Define who and what is r</w:t>
      </w:r>
      <w:r w:rsidR="00FD4EB7">
        <w:rPr>
          <w:lang w:val="en-ZA"/>
        </w:rPr>
        <w:t>ole of competent national authori</w:t>
      </w:r>
      <w:r w:rsidR="00312917">
        <w:rPr>
          <w:lang w:val="en-ZA"/>
        </w:rPr>
        <w:t>ty</w:t>
      </w:r>
      <w:r w:rsidR="00FD4EB7">
        <w:rPr>
          <w:lang w:val="en-ZA"/>
        </w:rPr>
        <w:t xml:space="preserve">? </w:t>
      </w:r>
    </w:p>
    <w:p w14:paraId="0716E6B2" w14:textId="4852B1EB" w:rsidR="00FD4EB7" w:rsidRPr="00FD4EB7" w:rsidRDefault="00E61422" w:rsidP="0066435D">
      <w:r w:rsidRPr="00E61422">
        <w:t>R:</w:t>
      </w:r>
      <w:r>
        <w:t xml:space="preserve"> </w:t>
      </w:r>
      <w:r w:rsidR="00FD4EB7" w:rsidRPr="00FD4EB7">
        <w:t xml:space="preserve">O ministro que superintende </w:t>
      </w:r>
      <w:r w:rsidR="00DF3A27">
        <w:t xml:space="preserve">na </w:t>
      </w:r>
      <w:r w:rsidR="00312917">
        <w:t>área de</w:t>
      </w:r>
      <w:r w:rsidR="00FD4EB7">
        <w:t xml:space="preserve"> ciência</w:t>
      </w:r>
      <w:r w:rsidR="00312917">
        <w:t>s</w:t>
      </w:r>
      <w:r w:rsidR="00FD4EB7">
        <w:t xml:space="preserve"> e tecnologia</w:t>
      </w:r>
      <w:r w:rsidR="00312917">
        <w:t xml:space="preserve"> e ensino superior.</w:t>
      </w:r>
      <w:r w:rsidR="00DF3A27">
        <w:t xml:space="preserve"> Autorizar a importação e exportação dos OGMs.</w:t>
      </w:r>
    </w:p>
    <w:p w14:paraId="5535DB1D" w14:textId="77777777" w:rsidR="00E61422" w:rsidRPr="00DF3A27" w:rsidRDefault="00E61422" w:rsidP="0066435D">
      <w:r w:rsidRPr="00DF3A27">
        <w:t>2-</w:t>
      </w:r>
      <w:r w:rsidR="00FD4EB7" w:rsidRPr="00DF3A27">
        <w:t>Define the role of BCH NFP?</w:t>
      </w:r>
    </w:p>
    <w:p w14:paraId="6559F660" w14:textId="0D79EE45" w:rsidR="00FD4EB7" w:rsidRPr="00E61422" w:rsidRDefault="00E61422" w:rsidP="0066435D">
      <w:r w:rsidRPr="00E61422">
        <w:t>R:</w:t>
      </w:r>
      <w:r>
        <w:t xml:space="preserve"> </w:t>
      </w:r>
      <w:r w:rsidRPr="00E61422">
        <w:t>Cole</w:t>
      </w:r>
      <w:r>
        <w:t>c</w:t>
      </w:r>
      <w:r w:rsidRPr="00E61422">
        <w:t xml:space="preserve">tar </w:t>
      </w:r>
      <w:r>
        <w:t xml:space="preserve">a </w:t>
      </w:r>
      <w:r w:rsidRPr="00E61422">
        <w:t>informação</w:t>
      </w:r>
      <w:r w:rsidR="00312917" w:rsidRPr="00E61422">
        <w:t xml:space="preserve">, </w:t>
      </w:r>
      <w:r w:rsidRPr="00E61422">
        <w:t>validar e publicar.</w:t>
      </w:r>
      <w:r w:rsidR="00312917" w:rsidRPr="00E61422">
        <w:t xml:space="preserve"> </w:t>
      </w:r>
    </w:p>
    <w:p w14:paraId="6F2786EB" w14:textId="23947B21" w:rsidR="00FD4EB7" w:rsidRDefault="00FD4EB7" w:rsidP="0066435D">
      <w:pPr>
        <w:rPr>
          <w:lang w:val="en-ZA"/>
        </w:rPr>
      </w:pPr>
      <w:r w:rsidRPr="00E61422">
        <w:t xml:space="preserve"> </w:t>
      </w:r>
      <w:r w:rsidR="00E61422" w:rsidRPr="00E61422">
        <w:rPr>
          <w:lang w:val="en-ZA"/>
        </w:rPr>
        <w:t>3-</w:t>
      </w:r>
      <w:r>
        <w:rPr>
          <w:lang w:val="en-ZA"/>
        </w:rPr>
        <w:t>How do we build a susta</w:t>
      </w:r>
      <w:r w:rsidR="00312917">
        <w:rPr>
          <w:lang w:val="en-ZA"/>
        </w:rPr>
        <w:t>i</w:t>
      </w:r>
      <w:r>
        <w:rPr>
          <w:lang w:val="en-ZA"/>
        </w:rPr>
        <w:t>nable</w:t>
      </w:r>
      <w:r w:rsidR="00312917">
        <w:rPr>
          <w:lang w:val="en-ZA"/>
        </w:rPr>
        <w:t xml:space="preserve"> system for gathering the information?</w:t>
      </w:r>
    </w:p>
    <w:p w14:paraId="12446148" w14:textId="78E333F4" w:rsidR="00495C8D" w:rsidRPr="00495C8D" w:rsidRDefault="00495C8D" w:rsidP="0066435D">
      <w:r w:rsidRPr="00495C8D">
        <w:t xml:space="preserve">R: </w:t>
      </w:r>
      <w:r>
        <w:t>C</w:t>
      </w:r>
      <w:r w:rsidRPr="00495C8D">
        <w:t>riação de uma b</w:t>
      </w:r>
      <w:r>
        <w:t>ase de dados integrada para a disponibilização das informações</w:t>
      </w:r>
      <w:r w:rsidR="005C0784">
        <w:t>.</w:t>
      </w:r>
    </w:p>
    <w:p w14:paraId="0BC9CB03" w14:textId="77777777" w:rsidR="00E61422" w:rsidRPr="00495C8D" w:rsidRDefault="00E61422" w:rsidP="0066435D"/>
    <w:p w14:paraId="4916DF1B" w14:textId="77777777" w:rsidR="00E61422" w:rsidRPr="00495C8D" w:rsidRDefault="00E61422" w:rsidP="0066435D"/>
    <w:sectPr w:rsidR="00E61422" w:rsidRPr="00495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1E7"/>
    <w:multiLevelType w:val="hybridMultilevel"/>
    <w:tmpl w:val="6A5472DC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CB1F1C"/>
    <w:multiLevelType w:val="hybridMultilevel"/>
    <w:tmpl w:val="07C0BF4A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0A44BD"/>
    <w:multiLevelType w:val="hybridMultilevel"/>
    <w:tmpl w:val="6ECA9FF6"/>
    <w:lvl w:ilvl="0" w:tplc="33304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56"/>
    <w:rsid w:val="0001122D"/>
    <w:rsid w:val="00084FFD"/>
    <w:rsid w:val="000C2FF6"/>
    <w:rsid w:val="00141DB7"/>
    <w:rsid w:val="00150B93"/>
    <w:rsid w:val="001533AE"/>
    <w:rsid w:val="002171DC"/>
    <w:rsid w:val="0026021D"/>
    <w:rsid w:val="00312917"/>
    <w:rsid w:val="003C59BD"/>
    <w:rsid w:val="00482358"/>
    <w:rsid w:val="00495C8D"/>
    <w:rsid w:val="004A1AEC"/>
    <w:rsid w:val="004C4F75"/>
    <w:rsid w:val="004F28C9"/>
    <w:rsid w:val="00502A77"/>
    <w:rsid w:val="005C0784"/>
    <w:rsid w:val="00642208"/>
    <w:rsid w:val="0066435D"/>
    <w:rsid w:val="00682FA3"/>
    <w:rsid w:val="007337C1"/>
    <w:rsid w:val="00801CD9"/>
    <w:rsid w:val="00861B56"/>
    <w:rsid w:val="008958E9"/>
    <w:rsid w:val="008B6E88"/>
    <w:rsid w:val="009F175E"/>
    <w:rsid w:val="00B42B6B"/>
    <w:rsid w:val="00BB4CDE"/>
    <w:rsid w:val="00C04515"/>
    <w:rsid w:val="00C9431D"/>
    <w:rsid w:val="00DB7030"/>
    <w:rsid w:val="00DC17EA"/>
    <w:rsid w:val="00DF3A27"/>
    <w:rsid w:val="00E61422"/>
    <w:rsid w:val="00ED22F2"/>
    <w:rsid w:val="00ED65EB"/>
    <w:rsid w:val="00F83E1C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B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Munisse</dc:creator>
  <cp:keywords/>
  <dc:description/>
  <cp:lastModifiedBy>pc</cp:lastModifiedBy>
  <cp:revision>3</cp:revision>
  <dcterms:created xsi:type="dcterms:W3CDTF">2022-06-07T14:40:00Z</dcterms:created>
  <dcterms:modified xsi:type="dcterms:W3CDTF">2022-06-07T15:10:00Z</dcterms:modified>
</cp:coreProperties>
</file>